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83F" w:rsidRPr="00DF683F" w:rsidRDefault="00DF683F" w:rsidP="00DF68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683F">
        <w:rPr>
          <w:rFonts w:ascii="Times New Roman" w:eastAsia="Calibri" w:hAnsi="Times New Roman" w:cs="Times New Roman"/>
          <w:b/>
          <w:sz w:val="28"/>
          <w:szCs w:val="28"/>
        </w:rPr>
        <w:t>Итоговая аттестация</w:t>
      </w:r>
    </w:p>
    <w:p w:rsidR="00DF683F" w:rsidRPr="00DF683F" w:rsidRDefault="00DF683F" w:rsidP="00DF68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683F">
        <w:rPr>
          <w:rFonts w:ascii="Times New Roman" w:eastAsia="Calibri" w:hAnsi="Times New Roman" w:cs="Times New Roman"/>
          <w:b/>
          <w:sz w:val="28"/>
          <w:szCs w:val="28"/>
        </w:rPr>
        <w:t xml:space="preserve">по дисциплине </w:t>
      </w:r>
      <w:r>
        <w:rPr>
          <w:rFonts w:ascii="Times New Roman" w:eastAsia="Calibri" w:hAnsi="Times New Roman" w:cs="Times New Roman"/>
          <w:b/>
          <w:sz w:val="28"/>
          <w:szCs w:val="28"/>
        </w:rPr>
        <w:t>БД 8 Информатика</w:t>
      </w:r>
    </w:p>
    <w:p w:rsidR="00DF683F" w:rsidRPr="00DF683F" w:rsidRDefault="00DF683F" w:rsidP="00DF68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683F">
        <w:rPr>
          <w:rFonts w:ascii="Times New Roman" w:eastAsia="Calibri" w:hAnsi="Times New Roman" w:cs="Times New Roman"/>
          <w:b/>
          <w:sz w:val="28"/>
          <w:szCs w:val="28"/>
        </w:rPr>
        <w:t>дифференцированного зачета в формате тестирования</w:t>
      </w:r>
    </w:p>
    <w:p w:rsidR="00DF683F" w:rsidRDefault="00DF683F" w:rsidP="00DF683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683F">
        <w:rPr>
          <w:rFonts w:ascii="Times New Roman" w:eastAsia="Calibri" w:hAnsi="Times New Roman" w:cs="Times New Roman"/>
          <w:b/>
          <w:sz w:val="28"/>
          <w:szCs w:val="28"/>
        </w:rPr>
        <w:t>для специальности 34.02.01 Сестринское дело, 31.02.01 Лечебное дело</w:t>
      </w:r>
    </w:p>
    <w:p w:rsidR="00DF683F" w:rsidRDefault="00DF683F" w:rsidP="0004417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4417F" w:rsidRPr="003C119F" w:rsidRDefault="006D4E6D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1.</w:t>
      </w:r>
      <w:r w:rsidR="00C506BF"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119F">
        <w:rPr>
          <w:rFonts w:ascii="Times New Roman" w:eastAsia="Calibri" w:hAnsi="Times New Roman" w:cs="Times New Roman"/>
          <w:sz w:val="28"/>
          <w:szCs w:val="28"/>
        </w:rPr>
        <w:t>Системный диск – это: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Диск, на котором организовано систематизированное хранилище информации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Диск, на котором записаны фалы операционной системы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Диск, на котором систематически обновляется оперативная информация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Диск, на котором операционная система производит обслуживание (проверку, дефрагментацию, архивирование)</w:t>
      </w:r>
    </w:p>
    <w:p w:rsidR="0004417F" w:rsidRPr="003C119F" w:rsidRDefault="006D4E6D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2.</w:t>
      </w:r>
      <w:r w:rsidR="00C506BF"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Маркировка на компакт-диске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cd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>-r означает, что это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Диск только для чтения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Диск для однократной записи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Диск для многократной перезаписи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Диск для двукратного использования</w:t>
      </w:r>
    </w:p>
    <w:p w:rsidR="0004417F" w:rsidRPr="003C119F" w:rsidRDefault="006D4E6D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3.</w:t>
      </w:r>
      <w:r w:rsidR="00C506BF"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119F">
        <w:rPr>
          <w:rFonts w:ascii="Times New Roman" w:eastAsia="Calibri" w:hAnsi="Times New Roman" w:cs="Times New Roman"/>
          <w:sz w:val="28"/>
          <w:szCs w:val="28"/>
        </w:rPr>
        <w:t>На тип файла указывает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название файла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путь к файлу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расширение файла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имя файла</w:t>
      </w:r>
    </w:p>
    <w:p w:rsidR="0004417F" w:rsidRPr="003C119F" w:rsidRDefault="006D4E6D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4.</w:t>
      </w:r>
      <w:r w:rsidR="00C506BF"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Файлы с расширением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psd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bmp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jpg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относятся к файлам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звуковым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программным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графическим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баз данных</w:t>
      </w:r>
    </w:p>
    <w:p w:rsidR="0004417F" w:rsidRPr="003C119F" w:rsidRDefault="006D4E6D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5.</w:t>
      </w:r>
      <w:r w:rsidR="00C506BF"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119F">
        <w:rPr>
          <w:rFonts w:ascii="Times New Roman" w:eastAsia="Calibri" w:hAnsi="Times New Roman" w:cs="Times New Roman"/>
          <w:sz w:val="28"/>
          <w:szCs w:val="28"/>
        </w:rPr>
        <w:t>Устройство для копирования графической и текстовой информации и ввода ее в компьютер это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Сканер 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Дигитайзер 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Монитор 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Принтер</w:t>
      </w:r>
    </w:p>
    <w:p w:rsidR="0004417F" w:rsidRPr="003C119F" w:rsidRDefault="006D4E6D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6.</w:t>
      </w:r>
      <w:r w:rsidR="00C506BF"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C119F">
        <w:rPr>
          <w:rFonts w:ascii="Times New Roman" w:eastAsia="Calibri" w:hAnsi="Times New Roman" w:cs="Times New Roman"/>
          <w:sz w:val="28"/>
          <w:szCs w:val="28"/>
        </w:rPr>
        <w:t>Закрыть текущее окно можно комбинацией клавиш: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Ctrl+Esc</w:t>
      </w:r>
      <w:proofErr w:type="spellEnd"/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Alt+F4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Alt+Tab</w:t>
      </w:r>
      <w:proofErr w:type="spellEnd"/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Win+F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04417F" w:rsidRPr="003C119F" w:rsidRDefault="006D4E6D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7.</w:t>
      </w:r>
      <w:r w:rsidR="00C506BF" w:rsidRPr="003C119F">
        <w:rPr>
          <w:rFonts w:ascii="Times New Roman" w:eastAsia="Calibri" w:hAnsi="Times New Roman" w:cs="Times New Roman"/>
          <w:sz w:val="28"/>
          <w:szCs w:val="28"/>
        </w:rPr>
        <w:t xml:space="preserve"> Функциональные клавиши предназначены: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Для вычисления постоянной функции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Каждая клавиша в разных программах действует по-разному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Для изменения функции других клавиш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Для переключения верхнего и нижнего регистра</w:t>
      </w:r>
    </w:p>
    <w:p w:rsidR="0004417F" w:rsidRPr="003C119F" w:rsidRDefault="006D4E6D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8. Объем памяти (ёмкость) это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Максимальный объем информации, который может храниться в ней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Объем информации, записанной на единице длины дорожки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lastRenderedPageBreak/>
        <w:t>в) Скорость записи/считывания информации на носитель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Период времени, необходимый для считывания информации из ячеек памяти или записи в память</w:t>
      </w:r>
    </w:p>
    <w:p w:rsidR="0004417F" w:rsidRPr="003C119F" w:rsidRDefault="00C506BF" w:rsidP="00C506BF">
      <w:pPr>
        <w:tabs>
          <w:tab w:val="left" w:pos="276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9. Имя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>: имеет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винчестер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файл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дисковод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флэш накопитель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10. Признаками появления вирусов в компьютере являются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Загорается сигнальная лампочка-индикатор появления вируса на дисках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Уменьшение производительности работы компьютера и замедление загрузки и работы ос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Увеличение объема свободной оперативной памяти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Уменьшение числа файлов на дисках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11. Щелчок по кнопке пуск приводит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Открывает контекстное меню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Сворачивает все открытые окна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Открытию главного меню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Позволяет переключаться между запущенными программами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12. Область окна, в которой отображается название текущего объекта, называется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адресная строка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строка состояния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область навигации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строка заголовка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13. Назначение клавиш  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alt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shift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 разных программах разное назначение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вход, ввод, пуск, подтверждение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выход из программы, завершение работы, отмена действия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изменяют функции других клавиш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14. Энергонезависимая память это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Память, не требующая питания для хранения информации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Память, использующая во время работы минимум энергии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Память, которая при работе, не зависит от источников энергии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Память, в которой обязательно имеется источник питания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15. Папка, которая находится внутри другой папки, называется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главной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основной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корневой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вложенной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16. Переименовать объект можно при помощи команды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Выделить объект и нажать F4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Выделить объект и нажать F2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Выделить объект и нажать Ctrl+F2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Выделить объект и нажать Ctrl+F4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17. Адресная строка это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lastRenderedPageBreak/>
        <w:t>а) область окна, в которой отображается маршрут к текущей папке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область окна, в которую вводится поисковый запрос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область окна, в которой отображается место проживания пользователя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область окна, в которой отображается список имён файлов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18. Подтверждение команды выполняется клавишей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Back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Space</w:t>
      </w:r>
      <w:proofErr w:type="spellEnd"/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Esc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Enter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Insert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19. Для подключения принтеров, сканеров, цифровых камер и других периферийных устройств обычно используется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шина памяти 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шина РС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I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Express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шина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S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>АТА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шина US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20. При помощи буфера обмена производится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Выделение и перемещение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Добавление и удаление ячеек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Копирование и вставка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Перетаскивание правой клавишей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21. Что из перечисленного является поисковой системой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iCloud Mail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Internet Explorer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Telnet</w:t>
      </w:r>
      <w:proofErr w:type="spellEnd"/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Yandex</w:t>
      </w:r>
      <w:proofErr w:type="spellEnd"/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22. Процесс перехода от исходных данных к результату, называется: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процесс обработки информации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процесс передачи информации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процесс кодирования информации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процесс перехода данных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23. Клавиша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win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используется для того, чтобы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Открыть контекстное меню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Открыть диалоговое окно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Открыть главное меню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Открыть список команд объекта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24. Все значки на рабочем столе называются: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Пиктограммы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Ярлыки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Пиксели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Голограммы</w:t>
      </w:r>
    </w:p>
    <w:p w:rsidR="0004417F" w:rsidRPr="003C119F" w:rsidRDefault="00C506B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25. Письменный доклад или выступление по определённой теме это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брошюра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информационный бюллетень 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макет </w:t>
      </w: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реферат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Информацию, хранимую на устройствах компьютерной памяти, принято называть: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объемом хранимой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данными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файлами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папками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2</w:t>
      </w:r>
      <w:r w:rsidR="00912760">
        <w:rPr>
          <w:rFonts w:ascii="Times New Roman" w:eastAsia="Calibri" w:hAnsi="Times New Roman" w:cs="Times New Roman"/>
          <w:sz w:val="28"/>
          <w:szCs w:val="28"/>
        </w:rPr>
        <w:t>7</w:t>
      </w:r>
      <w:r w:rsidRPr="003C119F">
        <w:rPr>
          <w:rFonts w:ascii="Times New Roman" w:eastAsia="Calibri" w:hAnsi="Times New Roman" w:cs="Times New Roman"/>
          <w:sz w:val="28"/>
          <w:szCs w:val="28"/>
        </w:rPr>
        <w:t>. Список действий, которые можно выполнить с данным объектом, называется: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Интерфейс объекта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Контекстное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Меню быстрого запуска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Вложенное подменю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28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Файл -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единица измерения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программа в оперативной памяти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текст, напечатанный на принтере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область или данные на диске, имеющие имя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29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Носитель информации это: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физическая среда, непосредственно хранящая информацию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основная информационная единица хранилища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процесс обработки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канал связи, позволяющий переносить информацию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Имя диска состоит </w:t>
      </w:r>
      <w:proofErr w:type="gram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Собственно имени и расширения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Названия диска и символа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обратный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слэш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Латинской буквы и двоеточия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Звездочки и вопросительного знака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31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Маркировка на компакт-диске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cd-rw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 означает, что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Диск только для чтения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Диск для однократной записи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Диск для двукратного использования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Диск для многократной перезаписи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32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Файлы с расширением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psd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bmp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jpg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 относятся к файлам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звуковым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программным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графическим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баз данных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33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Чтобы скопировать объект на съемный носитель, необходимо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Выделить объект и в панели задач выбрать команду «Копировать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Открыть контекстное меню объекта и выбрать команду «Поделиться»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Открыть контекстное меню объекта и выбрать команду «Отправить»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Открыть контекстное меню объекта, выбрать команду «Копировать», и в ленте инструментов выбрать команду «Отправить»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34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Запуск проводника осуществляется комбинацией клавиш: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Ctrl+Esc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Alt+Tab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Win+R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Win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+Е</w:t>
      </w:r>
      <w:proofErr w:type="spellEnd"/>
      <w:proofErr w:type="gramEnd"/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Клавиша пробел используется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для перехода на другую строку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для перехода на другое слово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для отделения слов, выражений, чисел друг от друга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для перемещения курсора на восемь позиций вперед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Расширение файлу присваивает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Операционная система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Программа, в которой создан данный файл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Пользователь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Диск, на котором хранится данный файл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Чтобы создать папку, необходимо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Выполнить клик правой по объекту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/С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>оздать папку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Нажать комбинацию клавиш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Ctrl+Shift+N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Выполнить клик левой по имени папки в панели задач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Проложить маршрут/Alt+F4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38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Правая кнопка мыши предназначена </w:t>
      </w:r>
      <w:proofErr w:type="gram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Открытия файлов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Вызова контекстного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Вызова главного меню операционной системы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Просмотра содержимого диска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39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Системная папка, в которой </w:t>
      </w:r>
      <w:proofErr w:type="gram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открывается доступ ко всем доступным носителям информации называется</w:t>
      </w:r>
      <w:proofErr w:type="gram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«Этот компьютер»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«Документы»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«Корзина»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«Сеть»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40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Операционная система - это:  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Комплекс взаимосвязанных программ, предназначенных для управления ресурсами компьютера и организации взаимодействия с пользователем.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Специализированная программная система, предназначенная для автоматизации определенного вида профессиональной деятельности.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Один из видов обеспечения вычислительных систем, наряду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техническим (аппаратным), математическим и информационным.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Средство автоматизации разработки компьютерных программ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41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В расширениях не используются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Цифры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Латинские буквы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Русские буквы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Специальные символы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42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«Горячие клавиши» -  это: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Клавиши, нагретые до высокой температуры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Клавиши, предотвращающие перегрев компьютера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Комбинации клавиш для быстрого вызова нужных функций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lastRenderedPageBreak/>
        <w:t>г) Комбинации клавиш, которые нельзя использовать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43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Перевод текста с английского языка на русский является процессом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хранения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обработки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передачи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поиска информации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44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Эффективная отечественная поисковая система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AltaVista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Yahoo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Google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Yandex</w:t>
      </w:r>
      <w:proofErr w:type="spellEnd"/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Внутренняя память компьютера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Диски, дисководы и накопители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Дисководы для компакт-дисков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Жесткие диски и SSD накопители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ОЗУ и ПЗУ</w:t>
      </w:r>
    </w:p>
    <w:p w:rsidR="003C119F" w:rsidRPr="003C119F" w:rsidRDefault="00912760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Если название файла содержит расширение .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exe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, то в этом файле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Содержится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Изображение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Текст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Музыка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Программа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Прикладная программа для просмотра страниц, содержания веб-документов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Браузер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Web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>-сайт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Поисковая система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Web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>-сервер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48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Маршрут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Процесс загрузки компьютера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Переключение между открытыми окнами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Последовательный переход из папки в папку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Перетаскивание объекта из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папки-источник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в папку-приемник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49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Ярлык – это: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Значок на экране, указывающий на тип документа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Значок на экране, являющийся копией документа или папки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Значок на экране, содержащий имя документа и его размер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Значок на экране, содержащий маршрут к программе или файлу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50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Функция «вставить» осуществляется комбинацией клавиш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Ctrl+C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Ctrl+V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Ctrl+X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Ctrl+Z</w:t>
      </w:r>
      <w:proofErr w:type="spellEnd"/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1. В процессе сбора информации происходит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обмен информацией между источником и приемником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lastRenderedPageBreak/>
        <w:t>Б) получение сведений об интересующем объекте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получения разрешения на хранение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организация </w:t>
      </w:r>
      <w:r w:rsidR="00297634">
        <w:rPr>
          <w:rFonts w:ascii="Times New Roman" w:eastAsia="Calibri" w:hAnsi="Times New Roman" w:cs="Times New Roman"/>
          <w:sz w:val="28"/>
          <w:szCs w:val="28"/>
        </w:rPr>
        <w:t>информации на внешних носителях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2. Клавиша "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delete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"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удаляет символ справа от курсора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выход из папки на один уровень вверх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удаляет символ слева от курсора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удаляет всю строку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3. Носитель информации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физическая среда, непосредственно хранящая информацию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основная информационная единица хранилища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процесс обработки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канал связи, позволяющий переносить информацию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4. В папке могут храниться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только файлы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файлы и папки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только другие папки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окна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windows</w:t>
      </w:r>
      <w:proofErr w:type="spellEnd"/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5. Высший уровень иерархии внешней памяти имеет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корневой каталог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каталоги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диски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системные каталоги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6. Подтверждение команды выполняется клавишей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back space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esc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enter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insert</w:t>
      </w:r>
      <w:proofErr w:type="spellEnd"/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7. Имя диска состоит </w:t>
      </w:r>
      <w:proofErr w:type="gram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собственно имени и расширения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названия диска и символа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обратный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слэш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латинской буквы и двоеточия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звездочки и вопросите</w:t>
      </w:r>
      <w:r w:rsidR="00297634">
        <w:rPr>
          <w:rFonts w:ascii="Times New Roman" w:eastAsia="Calibri" w:hAnsi="Times New Roman" w:cs="Times New Roman"/>
          <w:sz w:val="28"/>
          <w:szCs w:val="28"/>
        </w:rPr>
        <w:t>льного знака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8. При помощи буфера обмена производится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выделение и перемещение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добавление и удаление ячеек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копирование и вставка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297634">
        <w:rPr>
          <w:rFonts w:ascii="Times New Roman" w:eastAsia="Calibri" w:hAnsi="Times New Roman" w:cs="Times New Roman"/>
          <w:sz w:val="28"/>
          <w:szCs w:val="28"/>
        </w:rPr>
        <w:t>перетаскивание правой клавишей</w:t>
      </w:r>
      <w:r w:rsidR="00297634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9. Список действий, которые можно выполнить с данным объектом, называется: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интерфейс объекта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контекстное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меню быстрого запуска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вложенное подменю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0. Процесс перехода от исходных данных к результату, называется: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процесс обработки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lastRenderedPageBreak/>
        <w:t>Б) процесс передачи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процесс кодирования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процесс перехода данных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1. Расширение файлу присваивает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операционная система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программа, в которой создан данный файл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пользователь</w:t>
      </w:r>
    </w:p>
    <w:p w:rsidR="00297634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диск, н</w:t>
      </w:r>
      <w:r w:rsidR="00297634">
        <w:rPr>
          <w:rFonts w:ascii="Times New Roman" w:eastAsia="Calibri" w:hAnsi="Times New Roman" w:cs="Times New Roman"/>
          <w:sz w:val="28"/>
          <w:szCs w:val="28"/>
        </w:rPr>
        <w:t>а котором хранится данный файл</w:t>
      </w:r>
      <w:r w:rsidR="00297634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2. Клавиша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win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 используется для того, чтобы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открыть контекстное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открыть диалоговое окно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открыть главное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</w:t>
      </w:r>
      <w:r w:rsidR="00297634">
        <w:rPr>
          <w:rFonts w:ascii="Times New Roman" w:eastAsia="Calibri" w:hAnsi="Times New Roman" w:cs="Times New Roman"/>
          <w:sz w:val="28"/>
          <w:szCs w:val="28"/>
        </w:rPr>
        <w:t>) открыть список команд объекта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3. Запуск проводника осуществляется комбинацией клавиш: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ctrl+esc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alt+tab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win+r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win+е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4. Маркировка на компакт-диске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cd-rom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 означает, что это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диск для однократной записи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диск для многократной перезаписи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диск только для чтения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диск для двукратного использования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5. Файл -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единица измерения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программа в оперативной памяти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текст, напечатанный на принтере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область и</w:t>
      </w:r>
      <w:r w:rsidR="00297634">
        <w:rPr>
          <w:rFonts w:ascii="Times New Roman" w:eastAsia="Calibri" w:hAnsi="Times New Roman" w:cs="Times New Roman"/>
          <w:sz w:val="28"/>
          <w:szCs w:val="28"/>
        </w:rPr>
        <w:t>ли данные на диске, имеющие имя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6. Письменный доклад или выступление по определённой теме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брошюра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информационный бюллетень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макет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реферат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7. Чтобы скопировать объект на съемный носитель, необходимо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выделить объект и в панели задач выбрать команду «копировать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открыть контекстное меню объекта и выбрать команду «поделиться»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открыть контекстное меню объекта и выбрать команду «отправить»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открыть контекстное меню объекта, выбрать команду «копировать», и в ленте инструментов выбрать команду «отправить»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8. Все значки на рабочем столе называются: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пиктограммы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ярлыки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пиксели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голограммы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9. Клавиша пробел используется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для перехода на другую строку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для перехода на другое слово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для отделения слов, выражений, чисел друг от друга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для перемещения курсора на восемь позиций вперед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0. На тип файла указывает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название файла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путь к файлу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расширение файла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имя файла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1. Правая кнопка мыши предназначена </w:t>
      </w:r>
      <w:proofErr w:type="gram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открытия файлов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вызова контекстного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вызова главного меню операционной системы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просмотра содержимого диска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2. Устройство для копирования графической и текстовой информации и ввода ее в компьютер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сканер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дигитайзер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монитор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принтер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3. Операционная система - это:  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комплекс взаимосвязанных программ, предназначенных для управления ресурсами компьютера и организации взаимодействия с пользователем.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специализированная программная система, предназначенная для автоматизации определенного вида профессиональной деятельности.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один из видов обеспечения вычислительных систем, наряду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техническим (аппаратным), математическим и информационным.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средство автоматизации разработки компьютерных программ</w:t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4. Объем памяти (ёмкость)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максимальный объем информации, который может храниться в ней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объем информации, записанной на единице длины дорожки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скорость записи/считывания информации на носитель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период времени, необходимый для считывания информации из ячеек памяти или записи в память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5. Функция «вставить» осуществляется комбинацией клавиш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ctrl+c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ctrl+v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ctrl+x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ctrl+z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Файлы с расширением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psd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bmp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jpg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 относятся к файлам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звуковым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программным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графическим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баз данных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77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Функциональные клавиши предназначены: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для вычисления постоянной функции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каждая клавиша в разных программах действует по-разному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для изменения функции других клавиш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для переключения верхнего и нижнего регистра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78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Носитель информации это: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физическая среда, непосредственно хранящая информацию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основная информационная единица хранилища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процесс обработки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канал связи, позволяющий переносить информацию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79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Маркировка на компакт-диске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cd-rw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 означает, что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диск только для чтения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диск для однократной записи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диск для двукратного использования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диск для многократной перезаписи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80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Устройство для копирования графической и текстовой информации и ввода ее в компьютер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сканер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дигитайзер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монитор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принтер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81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Закрыть текущее окно можно комбинацией клавиш: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ctrl+esc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alt+f4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alt+tab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win+f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ab/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82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Функциональные клавиши предназначены: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для вычисления постоянной функции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каждая клавиша в разных программах действует по-разному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для изменения функции других клавиш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для переключения верхнего и нижнего регистра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83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Объем памяти (ёмкость)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максимальный объем информации, который может храниться в ней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объем информации, записанной на единице длины дорожки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скорость записи/считывания информации на носитель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период времени, необходимый для считывания информации из ячеек памяти или записи в память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84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Имя </w:t>
      </w:r>
      <w:proofErr w:type="gram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: имеет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винчестер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файл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дисковод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флэш накопитель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Имя диска состоит </w:t>
      </w:r>
      <w:proofErr w:type="gram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из</w:t>
      </w:r>
      <w:proofErr w:type="gram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собственно имени и расширения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названия диска и символа 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обратный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слэш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lastRenderedPageBreak/>
        <w:t>В) латинской буквы и двоеточия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звездочки и вопросительного знака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Щелчок по кнопке пуск приводит </w:t>
      </w:r>
      <w:proofErr w:type="gram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открывает контекстное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сворачивает все открытые окна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открытию главного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позволяет переключаться между запущенными программами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Область окна, в которой отображается название текущего объекта, называется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адресная строка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строка состояния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область навигации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строка заголовка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88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Назначение клавиш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alt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ctrl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shift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 разных программах разное назначение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вход, ввод, пуск, подтверждение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выход из программы, завершение работы, отмена действия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изменяют функции других клавиш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89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Энергонезависимая память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память, не требующая питания для хранения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память, использующая во время работы минимум энергии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память, которая при работе, не зависит от источников энергии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память, в которой обязательно имеется источник питания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90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Папка, которая находится внутри другой папки, называется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главной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основной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корневой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вложенной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91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Переименовать объект можно при помощи команды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выделить объект и нажать f4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выделить объект и нажать f2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выделить объект и нажать ctrl+f2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выделить объект и нажать ctrl+f4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92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Высший уровень иерархии внешней памяти имеет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корневой каталог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каталоги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диски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системные каталоги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93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Подтверждение команды выполняется клавишей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back space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esc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enter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insert</w:t>
      </w:r>
      <w:proofErr w:type="spellEnd"/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94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Для подключения принтеров, сканеров, цифровых камер и других периферийных устройств обычно используется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А) шина памяти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Б) шина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рс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i</w:t>
      </w:r>
      <w:proofErr w:type="spellEnd"/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express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В) шина </w:t>
      </w:r>
      <w:proofErr w:type="spellStart"/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s</w:t>
      </w:r>
      <w:proofErr w:type="gramEnd"/>
      <w:r w:rsidRPr="003C119F">
        <w:rPr>
          <w:rFonts w:ascii="Times New Roman" w:eastAsia="Calibri" w:hAnsi="Times New Roman" w:cs="Times New Roman"/>
          <w:sz w:val="28"/>
          <w:szCs w:val="28"/>
        </w:rPr>
        <w:t>ата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шина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us</w:t>
      </w:r>
      <w:proofErr w:type="gramStart"/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95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При помощи буфера обмена производится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выделение и перемещение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добавление и удаление ячеек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копирование и вставка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перетаскивание правой клавишей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96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В расширениях не используются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цифры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латинские буквы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русские буквы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специальные символы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97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Процесс перехода от исходных данных к результату, называется: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процесс обработки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процесс передачи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процесс кодирования информации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процесс перехода данных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98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. Клавиша </w:t>
      </w:r>
      <w:proofErr w:type="spellStart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win</w:t>
      </w:r>
      <w:proofErr w:type="spellEnd"/>
      <w:r w:rsidR="003C119F" w:rsidRPr="003C119F">
        <w:rPr>
          <w:rFonts w:ascii="Times New Roman" w:eastAsia="Calibri" w:hAnsi="Times New Roman" w:cs="Times New Roman"/>
          <w:sz w:val="28"/>
          <w:szCs w:val="28"/>
        </w:rPr>
        <w:t xml:space="preserve"> используется для того, чтобы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открыть контекстное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Б) открыть диалоговое окно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открыть главное меню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Г) открыть список команд объекта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99</w:t>
      </w:r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Прикладная программа для просмотра страниц, содержания веб-документов это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А) браузер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web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>-сайт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В) поисковая система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web</w:t>
      </w:r>
      <w:proofErr w:type="spellEnd"/>
      <w:r w:rsidRPr="003C119F">
        <w:rPr>
          <w:rFonts w:ascii="Times New Roman" w:eastAsia="Calibri" w:hAnsi="Times New Roman" w:cs="Times New Roman"/>
          <w:sz w:val="28"/>
          <w:szCs w:val="28"/>
        </w:rPr>
        <w:t>-сервер</w:t>
      </w:r>
    </w:p>
    <w:p w:rsidR="003C119F" w:rsidRPr="003C119F" w:rsidRDefault="00297634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100</w:t>
      </w:r>
      <w:bookmarkStart w:id="0" w:name="_GoBack"/>
      <w:bookmarkEnd w:id="0"/>
      <w:r w:rsidR="003C119F" w:rsidRPr="003C119F">
        <w:rPr>
          <w:rFonts w:ascii="Times New Roman" w:eastAsia="Calibri" w:hAnsi="Times New Roman" w:cs="Times New Roman"/>
          <w:sz w:val="28"/>
          <w:szCs w:val="28"/>
        </w:rPr>
        <w:t>. Эффективная отечественная поисковая система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А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altavista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Б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yahoo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>В</w:t>
      </w:r>
      <w:r w:rsidRPr="003C119F">
        <w:rPr>
          <w:rFonts w:ascii="Times New Roman" w:eastAsia="Calibri" w:hAnsi="Times New Roman" w:cs="Times New Roman"/>
          <w:sz w:val="28"/>
          <w:szCs w:val="28"/>
          <w:lang w:val="en-US"/>
        </w:rPr>
        <w:t>) google</w:t>
      </w: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19F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Pr="003C119F">
        <w:rPr>
          <w:rFonts w:ascii="Times New Roman" w:eastAsia="Calibri" w:hAnsi="Times New Roman" w:cs="Times New Roman"/>
          <w:sz w:val="28"/>
          <w:szCs w:val="28"/>
        </w:rPr>
        <w:t>yandex</w:t>
      </w:r>
      <w:proofErr w:type="spellEnd"/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C119F" w:rsidRPr="003C119F" w:rsidRDefault="003C119F" w:rsidP="003C11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4417F" w:rsidRPr="003C119F" w:rsidRDefault="0004417F" w:rsidP="000441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4417F" w:rsidRPr="003C119F" w:rsidSect="002A143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611261"/>
    <w:multiLevelType w:val="hybridMultilevel"/>
    <w:tmpl w:val="B47EE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07598"/>
    <w:multiLevelType w:val="hybridMultilevel"/>
    <w:tmpl w:val="9E780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C7194"/>
    <w:multiLevelType w:val="hybridMultilevel"/>
    <w:tmpl w:val="432EA18A"/>
    <w:lvl w:ilvl="0" w:tplc="13B0AD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854B3"/>
    <w:multiLevelType w:val="hybridMultilevel"/>
    <w:tmpl w:val="D72EA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E65FF"/>
    <w:multiLevelType w:val="hybridMultilevel"/>
    <w:tmpl w:val="CEC02CC8"/>
    <w:lvl w:ilvl="0" w:tplc="25A80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043446"/>
    <w:multiLevelType w:val="hybridMultilevel"/>
    <w:tmpl w:val="333E3BDC"/>
    <w:lvl w:ilvl="0" w:tplc="C5BC79D8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51038"/>
    <w:multiLevelType w:val="hybridMultilevel"/>
    <w:tmpl w:val="B47EE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966B8"/>
    <w:multiLevelType w:val="hybridMultilevel"/>
    <w:tmpl w:val="B6321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23062"/>
    <w:multiLevelType w:val="hybridMultilevel"/>
    <w:tmpl w:val="2E6C42C6"/>
    <w:lvl w:ilvl="0" w:tplc="A00EDC76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7E6752"/>
    <w:multiLevelType w:val="hybridMultilevel"/>
    <w:tmpl w:val="B47EE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B11DB3"/>
    <w:multiLevelType w:val="hybridMultilevel"/>
    <w:tmpl w:val="9EFC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1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D06"/>
    <w:rsid w:val="0004417F"/>
    <w:rsid w:val="00297634"/>
    <w:rsid w:val="002A1432"/>
    <w:rsid w:val="002D76F0"/>
    <w:rsid w:val="003B5B29"/>
    <w:rsid w:val="003C119F"/>
    <w:rsid w:val="004B2F8E"/>
    <w:rsid w:val="005B69FE"/>
    <w:rsid w:val="006075DB"/>
    <w:rsid w:val="00620E0F"/>
    <w:rsid w:val="006304A6"/>
    <w:rsid w:val="0064633F"/>
    <w:rsid w:val="006A3402"/>
    <w:rsid w:val="006D4E6D"/>
    <w:rsid w:val="006E36A3"/>
    <w:rsid w:val="00761C6E"/>
    <w:rsid w:val="007816F6"/>
    <w:rsid w:val="0079452E"/>
    <w:rsid w:val="007A79DB"/>
    <w:rsid w:val="008B6306"/>
    <w:rsid w:val="008C4E6D"/>
    <w:rsid w:val="008E4377"/>
    <w:rsid w:val="008F5AB1"/>
    <w:rsid w:val="00912760"/>
    <w:rsid w:val="00951DE4"/>
    <w:rsid w:val="009F7140"/>
    <w:rsid w:val="00A37E59"/>
    <w:rsid w:val="00A93D06"/>
    <w:rsid w:val="00AD0331"/>
    <w:rsid w:val="00AE2D9A"/>
    <w:rsid w:val="00B75446"/>
    <w:rsid w:val="00BC1D95"/>
    <w:rsid w:val="00C506BF"/>
    <w:rsid w:val="00D15D99"/>
    <w:rsid w:val="00D8344A"/>
    <w:rsid w:val="00DF683F"/>
    <w:rsid w:val="00E13042"/>
    <w:rsid w:val="00E26125"/>
    <w:rsid w:val="00F60D29"/>
    <w:rsid w:val="00F76C30"/>
    <w:rsid w:val="00FB4051"/>
    <w:rsid w:val="00FE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DB"/>
  </w:style>
  <w:style w:type="paragraph" w:styleId="1">
    <w:name w:val="heading 1"/>
    <w:basedOn w:val="a"/>
    <w:next w:val="a"/>
    <w:link w:val="10"/>
    <w:qFormat/>
    <w:rsid w:val="008B6306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9DB"/>
    <w:pPr>
      <w:ind w:left="720"/>
      <w:contextualSpacing/>
    </w:pPr>
  </w:style>
  <w:style w:type="character" w:styleId="a4">
    <w:name w:val="Strong"/>
    <w:basedOn w:val="a0"/>
    <w:uiPriority w:val="22"/>
    <w:qFormat/>
    <w:rsid w:val="004B2F8E"/>
    <w:rPr>
      <w:b/>
      <w:bCs/>
    </w:rPr>
  </w:style>
  <w:style w:type="paragraph" w:customStyle="1" w:styleId="Default">
    <w:name w:val="Default"/>
    <w:rsid w:val="002D76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8B63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B6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9DB"/>
  </w:style>
  <w:style w:type="paragraph" w:styleId="1">
    <w:name w:val="heading 1"/>
    <w:basedOn w:val="a"/>
    <w:next w:val="a"/>
    <w:link w:val="10"/>
    <w:qFormat/>
    <w:rsid w:val="008B6306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9DB"/>
    <w:pPr>
      <w:ind w:left="720"/>
      <w:contextualSpacing/>
    </w:pPr>
  </w:style>
  <w:style w:type="character" w:styleId="a4">
    <w:name w:val="Strong"/>
    <w:basedOn w:val="a0"/>
    <w:uiPriority w:val="22"/>
    <w:qFormat/>
    <w:rsid w:val="004B2F8E"/>
    <w:rPr>
      <w:b/>
      <w:bCs/>
    </w:rPr>
  </w:style>
  <w:style w:type="paragraph" w:customStyle="1" w:styleId="Default">
    <w:name w:val="Default"/>
    <w:rsid w:val="002D76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8B63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8B6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13</Pages>
  <Words>2614</Words>
  <Characters>14904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FVG</dc:creator>
  <cp:keywords/>
  <dc:description/>
  <cp:lastModifiedBy>Кочерга В.Г.</cp:lastModifiedBy>
  <cp:revision>39</cp:revision>
  <dcterms:created xsi:type="dcterms:W3CDTF">2021-12-04T14:54:00Z</dcterms:created>
  <dcterms:modified xsi:type="dcterms:W3CDTF">2026-05-20T11:10:00Z</dcterms:modified>
</cp:coreProperties>
</file>